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16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980"/>
        <w:gridCol w:w="2070"/>
        <w:gridCol w:w="1890"/>
        <w:gridCol w:w="1530"/>
        <w:gridCol w:w="3690"/>
        <w:gridCol w:w="1675"/>
      </w:tblGrid>
      <w:tr w:rsidR="008F2E55" w:rsidRPr="004C5DD5" w14:paraId="0CBE60DD" w14:textId="77777777" w:rsidTr="00604BFF">
        <w:trPr>
          <w:trHeight w:hRule="exact" w:val="1253"/>
        </w:trPr>
        <w:tc>
          <w:tcPr>
            <w:tcW w:w="1998" w:type="dxa"/>
            <w:shd w:val="clear" w:color="auto" w:fill="F2F2F2" w:themeFill="background1" w:themeFillShade="F2"/>
            <w:vAlign w:val="center"/>
            <w:hideMark/>
          </w:tcPr>
          <w:p w14:paraId="35FC08D5" w14:textId="66E62D19" w:rsidR="008F2E55" w:rsidRPr="004C5DD5" w:rsidRDefault="007A67BB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HOPE </w:t>
            </w:r>
            <w:r w:rsidR="008F2E55">
              <w:rPr>
                <w:b/>
                <w:bCs/>
              </w:rPr>
              <w:t>PTID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D1FEAB3" w14:textId="34D28387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 w:rsidRPr="004C5DD5">
              <w:rPr>
                <w:b/>
                <w:bCs/>
              </w:rPr>
              <w:br/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D03DBF4" w14:textId="378580B8" w:rsidR="008F2E5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>(</w:t>
            </w:r>
            <w:r>
              <w:rPr>
                <w:b/>
                <w:bCs/>
              </w:rPr>
              <w:t>Screening)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CF456C1" w14:textId="5B1984AE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Scheduled </w:t>
            </w: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NA if not enrolled)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  <w:hideMark/>
          </w:tcPr>
          <w:p w14:paraId="46861D8A" w14:textId="77777777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MTN-032 </w:t>
            </w:r>
          </w:p>
          <w:p w14:paraId="44B12A9E" w14:textId="2228147F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PTID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16E89E" w14:textId="0B656C45" w:rsidR="008F2E55" w:rsidRDefault="008F2E55" w:rsidP="008F2E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 Date*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  <w:hideMark/>
          </w:tcPr>
          <w:p w14:paraId="1712A609" w14:textId="78CA5B21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Screening  </w:t>
            </w:r>
          </w:p>
          <w:p w14:paraId="54F7698E" w14:textId="417855E0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Enrollment Failure </w:t>
            </w:r>
          </w:p>
          <w:p w14:paraId="5BBCB6A7" w14:textId="329954AA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  <w:hideMark/>
          </w:tcPr>
          <w:p w14:paraId="256E1F95" w14:textId="2799268D" w:rsidR="008F2E55" w:rsidRPr="004C5DD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(Enrollment)</w:t>
            </w:r>
          </w:p>
        </w:tc>
      </w:tr>
      <w:tr w:rsidR="008F2E55" w:rsidRPr="004C5DD5" w14:paraId="6E66672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96A791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522CC1A9" w14:textId="77777777" w:rsidR="008F2E55" w:rsidRPr="004C5DD5" w:rsidRDefault="008F2E55" w:rsidP="00671FCD"/>
        </w:tc>
        <w:tc>
          <w:tcPr>
            <w:tcW w:w="1980" w:type="dxa"/>
          </w:tcPr>
          <w:p w14:paraId="39FEE400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3330A5" w14:textId="088A3AD0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DE2D5D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66F5DE0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D7F39B5" w14:textId="697130F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4E42D2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65860D09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9110F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0533DEFB" w14:textId="77777777" w:rsidR="008F2E55" w:rsidRPr="004C5DD5" w:rsidRDefault="008F2E55" w:rsidP="00671FCD"/>
        </w:tc>
        <w:tc>
          <w:tcPr>
            <w:tcW w:w="1980" w:type="dxa"/>
          </w:tcPr>
          <w:p w14:paraId="215FD2A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2FDAE3" w14:textId="09D73D85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ED14B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18961B7B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E40EA60" w14:textId="33B096CE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66ED8F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37740AA9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2AF10E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6B147566" w14:textId="77777777" w:rsidR="008F2E55" w:rsidRPr="004C5DD5" w:rsidRDefault="008F2E55" w:rsidP="00671FCD"/>
        </w:tc>
        <w:tc>
          <w:tcPr>
            <w:tcW w:w="1980" w:type="dxa"/>
          </w:tcPr>
          <w:p w14:paraId="68FEA0E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7F8BB5" w14:textId="5718AF01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1F67B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210529FE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1DB6DFE" w14:textId="2B34BB6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39B8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3321BF6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C9BC0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3ACE55DC" w14:textId="77777777" w:rsidR="008F2E55" w:rsidRPr="004C5DD5" w:rsidRDefault="008F2E55" w:rsidP="00671FCD"/>
        </w:tc>
        <w:tc>
          <w:tcPr>
            <w:tcW w:w="1980" w:type="dxa"/>
          </w:tcPr>
          <w:p w14:paraId="62DE5CAD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2EB39B" w14:textId="659010B8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AD182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0C10469E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88457A7" w14:textId="5567D982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029EB3B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9C1312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678AE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72145B1F" w14:textId="77777777" w:rsidR="008F2E55" w:rsidRPr="004C5DD5" w:rsidRDefault="008F2E55" w:rsidP="00671FCD"/>
        </w:tc>
        <w:tc>
          <w:tcPr>
            <w:tcW w:w="1980" w:type="dxa"/>
          </w:tcPr>
          <w:p w14:paraId="25D57D22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85DF47" w14:textId="1C73E99A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D39D1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A74052A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93EE762" w14:textId="13F1B33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19A5B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28300E6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88536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5E8313C9" w14:textId="77777777" w:rsidR="008F2E55" w:rsidRPr="004C5DD5" w:rsidRDefault="008F2E55" w:rsidP="00671FCD"/>
        </w:tc>
        <w:tc>
          <w:tcPr>
            <w:tcW w:w="1980" w:type="dxa"/>
          </w:tcPr>
          <w:p w14:paraId="0BCCE22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CE757C" w14:textId="1C8A96EE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7DD88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18DE9217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CE7D17C" w14:textId="4C133B81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92383C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A31360A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6C6335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142E59B4" w14:textId="77777777" w:rsidR="008F2E55" w:rsidRPr="004C5DD5" w:rsidRDefault="008F2E55" w:rsidP="00671FCD"/>
        </w:tc>
        <w:tc>
          <w:tcPr>
            <w:tcW w:w="1980" w:type="dxa"/>
          </w:tcPr>
          <w:p w14:paraId="4B374143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CB9190" w14:textId="358F081E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9C06C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6CA41474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BC9C03" w14:textId="29E260B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80044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98A22F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F30F73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00B5EC18" w14:textId="77777777" w:rsidR="008F2E55" w:rsidRPr="004C5DD5" w:rsidRDefault="008F2E55" w:rsidP="00671FCD"/>
        </w:tc>
        <w:tc>
          <w:tcPr>
            <w:tcW w:w="1980" w:type="dxa"/>
          </w:tcPr>
          <w:p w14:paraId="20021795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A843BD" w14:textId="47B258B6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3B8DD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4B9F9BA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BBD4552" w14:textId="5262D609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3B60929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E054BE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6D2D7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4F275DEA" w14:textId="77777777" w:rsidR="008F2E55" w:rsidRPr="004C5DD5" w:rsidRDefault="008F2E55" w:rsidP="00671FCD"/>
        </w:tc>
        <w:tc>
          <w:tcPr>
            <w:tcW w:w="1980" w:type="dxa"/>
          </w:tcPr>
          <w:p w14:paraId="69A93BDF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669AEE" w14:textId="43608A5F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5283F0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47E52A11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79C622F" w14:textId="2788D878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F3421E5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CB8117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C3E6EC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475A11DA" w14:textId="77777777" w:rsidR="008F2E55" w:rsidRPr="004C5DD5" w:rsidRDefault="008F2E55" w:rsidP="00671FCD"/>
        </w:tc>
        <w:tc>
          <w:tcPr>
            <w:tcW w:w="1980" w:type="dxa"/>
          </w:tcPr>
          <w:p w14:paraId="58EF1084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368F20" w14:textId="5FB25EE3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1DAE1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29831928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DAD3D84" w14:textId="53EF971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55C6CA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5009D587" w14:textId="77777777" w:rsidTr="009870F8">
        <w:trPr>
          <w:trHeight w:hRule="exact"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E0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859A3C" w14:textId="77777777" w:rsidR="008F2E55" w:rsidRPr="004C5DD5" w:rsidRDefault="008F2E55" w:rsidP="00671FCD"/>
        </w:tc>
        <w:tc>
          <w:tcPr>
            <w:tcW w:w="1980" w:type="dxa"/>
            <w:tcBorders>
              <w:bottom w:val="single" w:sz="4" w:space="0" w:color="auto"/>
            </w:tcBorders>
          </w:tcPr>
          <w:p w14:paraId="1F5B5587" w14:textId="77777777" w:rsidR="008F2E55" w:rsidRDefault="008F2E55" w:rsidP="00671FCD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729" w14:textId="1C16522D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4A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E56EA9" w14:textId="77777777" w:rsidR="008F2E55" w:rsidRDefault="008F2E55" w:rsidP="00671FCD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2FD" w14:textId="1C3DF4CF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7E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18A7FAFF" w14:textId="77777777" w:rsidTr="009870F8">
        <w:trPr>
          <w:trHeight w:hRule="exact"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95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6CD79E" w14:textId="77777777" w:rsidR="008F2E55" w:rsidRPr="004C5DD5" w:rsidRDefault="008F2E55" w:rsidP="00671FCD"/>
        </w:tc>
        <w:tc>
          <w:tcPr>
            <w:tcW w:w="1980" w:type="dxa"/>
            <w:tcBorders>
              <w:bottom w:val="single" w:sz="4" w:space="0" w:color="auto"/>
            </w:tcBorders>
          </w:tcPr>
          <w:p w14:paraId="7C429A86" w14:textId="77777777" w:rsidR="008F2E55" w:rsidRDefault="008F2E55" w:rsidP="00671FCD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DBC" w14:textId="57DAB445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625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CB5B5E" w14:textId="77777777" w:rsidR="008F2E55" w:rsidRDefault="008F2E55" w:rsidP="00671FCD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2E8" w14:textId="6C3163B7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6F3" w14:textId="1744B68C" w:rsidR="008F2E55" w:rsidRPr="004C5DD5" w:rsidRDefault="008F2E55" w:rsidP="00671FCD">
            <w:r w:rsidRPr="004C5DD5">
              <w:t> </w:t>
            </w:r>
          </w:p>
        </w:tc>
      </w:tr>
    </w:tbl>
    <w:p w14:paraId="2695A03C" w14:textId="275CF31F" w:rsidR="00983231" w:rsidRDefault="00983231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</w:p>
    <w:p w14:paraId="5F8403BA" w14:textId="77777777" w:rsidR="00983231" w:rsidRPr="008F2E55" w:rsidRDefault="00983231" w:rsidP="00983231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All dates should be entered as DD/MMM/YY.</w:t>
      </w:r>
    </w:p>
    <w:p w14:paraId="30EAC7AD" w14:textId="76081882" w:rsidR="00671FCD" w:rsidRDefault="00E9049F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lastRenderedPageBreak/>
        <w:t xml:space="preserve">The PSF CRF should also </w:t>
      </w:r>
      <w:r w:rsidR="005715F8" w:rsidRPr="008F2E55">
        <w:rPr>
          <w:rFonts w:cstheme="minorHAnsi"/>
          <w:sz w:val="20"/>
          <w:szCs w:val="24"/>
        </w:rPr>
        <w:t xml:space="preserve">be completed with the </w:t>
      </w:r>
      <w:r w:rsidRPr="008F2E55">
        <w:rPr>
          <w:rFonts w:cstheme="minorHAnsi"/>
          <w:sz w:val="20"/>
          <w:szCs w:val="24"/>
        </w:rPr>
        <w:t>reasons for screening or enrollment failure.  Note that “unable to contact</w:t>
      </w:r>
      <w:r w:rsidR="00671FCD" w:rsidRPr="008F2E55">
        <w:rPr>
          <w:rFonts w:cstheme="minorHAnsi"/>
          <w:sz w:val="20"/>
          <w:szCs w:val="24"/>
        </w:rPr>
        <w:t xml:space="preserve"> participant</w:t>
      </w:r>
      <w:r w:rsidRPr="008F2E55">
        <w:rPr>
          <w:rFonts w:cstheme="minorHAnsi"/>
          <w:sz w:val="20"/>
          <w:szCs w:val="24"/>
        </w:rPr>
        <w:t xml:space="preserve">” after multiple attempts </w:t>
      </w:r>
      <w:r w:rsidR="00733B3A" w:rsidRPr="008F2E55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 xml:space="preserve">considered a </w:t>
      </w:r>
      <w:r w:rsidR="00733B3A" w:rsidRPr="008F2E55">
        <w:rPr>
          <w:rFonts w:cstheme="minorHAnsi"/>
          <w:sz w:val="20"/>
          <w:szCs w:val="24"/>
        </w:rPr>
        <w:t>screening failure</w:t>
      </w:r>
      <w:r w:rsidRPr="008F2E55">
        <w:rPr>
          <w:rFonts w:cstheme="minorHAnsi"/>
          <w:sz w:val="20"/>
          <w:szCs w:val="24"/>
        </w:rPr>
        <w:t>.</w:t>
      </w:r>
    </w:p>
    <w:p w14:paraId="6A24934C" w14:textId="4860A7DA" w:rsidR="0035003C" w:rsidRPr="008F2E55" w:rsidRDefault="0035003C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*The Screening Date </w:t>
      </w:r>
      <w:r w:rsidR="0062648B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>the date the Screening/ Recruitment Checklist is administered.</w:t>
      </w:r>
      <w:r w:rsidR="008F2E55" w:rsidRPr="008F2E55">
        <w:rPr>
          <w:rFonts w:cstheme="minorHAnsi"/>
          <w:sz w:val="20"/>
          <w:szCs w:val="24"/>
        </w:rPr>
        <w:t xml:space="preserve">  The Enrollment Date is the date which the IC is signed and eligibility is confirmed.</w:t>
      </w:r>
    </w:p>
    <w:sectPr w:rsidR="0035003C" w:rsidRPr="008F2E55" w:rsidSect="00350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10" w:right="576" w:bottom="18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1865" w14:textId="77777777" w:rsidR="00A12D49" w:rsidRDefault="00A12D49" w:rsidP="004C5DD5">
      <w:pPr>
        <w:spacing w:after="0" w:line="240" w:lineRule="auto"/>
      </w:pPr>
      <w:r>
        <w:separator/>
      </w:r>
    </w:p>
  </w:endnote>
  <w:endnote w:type="continuationSeparator" w:id="0">
    <w:p w14:paraId="7DAD6241" w14:textId="77777777" w:rsidR="00A12D49" w:rsidRDefault="00A12D49" w:rsidP="004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9415" w14:textId="77777777" w:rsidR="004041ED" w:rsidRDefault="0040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6A28" w14:textId="14F06A31" w:rsidR="004041ED" w:rsidRDefault="00A30E1B" w:rsidP="00A30E1B">
    <w:pPr>
      <w:tabs>
        <w:tab w:val="left" w:pos="14745"/>
      </w:tabs>
    </w:pPr>
    <w:r>
      <w:rPr>
        <w:rFonts w:cstheme="minorHAnsi"/>
        <w:sz w:val="20"/>
        <w:szCs w:val="24"/>
      </w:rPr>
      <w:t xml:space="preserve">Phase </w:t>
    </w:r>
    <w:r>
      <w:rPr>
        <w:rFonts w:cstheme="minorHAnsi"/>
        <w:sz w:val="20"/>
        <w:szCs w:val="24"/>
      </w:rPr>
      <w:t>2</w:t>
    </w:r>
    <w:bookmarkStart w:id="0" w:name="_GoBack"/>
    <w:bookmarkEnd w:id="0"/>
    <w:r>
      <w:rPr>
        <w:rFonts w:cstheme="minorHAnsi"/>
        <w:sz w:val="20"/>
        <w:szCs w:val="24"/>
      </w:rPr>
      <w:t xml:space="preserve"> S&amp;E Log V1.0, 10Oct2017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7783" w14:textId="77777777" w:rsidR="004041ED" w:rsidRDefault="0040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4911" w14:textId="77777777" w:rsidR="00A12D49" w:rsidRDefault="00A12D49" w:rsidP="004C5DD5">
      <w:pPr>
        <w:spacing w:after="0" w:line="240" w:lineRule="auto"/>
      </w:pPr>
      <w:r>
        <w:separator/>
      </w:r>
    </w:p>
  </w:footnote>
  <w:footnote w:type="continuationSeparator" w:id="0">
    <w:p w14:paraId="34F82BD0" w14:textId="77777777" w:rsidR="00A12D49" w:rsidRDefault="00A12D49" w:rsidP="004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2072" w14:textId="77777777" w:rsidR="004041ED" w:rsidRDefault="0040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DBF1" w14:textId="77777777" w:rsidR="009C2299" w:rsidRPr="00862DEC" w:rsidRDefault="009C2299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68B8996B" w14:textId="13851023" w:rsidR="009C2299" w:rsidRPr="0025346C" w:rsidRDefault="0025346C" w:rsidP="0025346C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SAMPLE </w:t>
    </w:r>
    <w:r w:rsidR="009C2299">
      <w:rPr>
        <w:rFonts w:asciiTheme="majorHAnsi" w:hAnsiTheme="majorHAnsi"/>
        <w:b/>
        <w:sz w:val="28"/>
        <w:szCs w:val="28"/>
      </w:rPr>
      <w:t>Screening and Enrollment Log for MTN-</w:t>
    </w:r>
    <w:r>
      <w:rPr>
        <w:rFonts w:asciiTheme="majorHAnsi" w:hAnsiTheme="majorHAnsi"/>
        <w:b/>
        <w:sz w:val="28"/>
        <w:szCs w:val="28"/>
      </w:rPr>
      <w:t>032</w:t>
    </w:r>
    <w:r w:rsidR="007A67BB">
      <w:rPr>
        <w:rFonts w:asciiTheme="majorHAnsi" w:hAnsiTheme="majorHAnsi"/>
        <w:b/>
        <w:sz w:val="28"/>
        <w:szCs w:val="28"/>
      </w:rPr>
      <w:t xml:space="preserve"> Phase 2: </w:t>
    </w:r>
    <w:r w:rsidR="004041ED">
      <w:rPr>
        <w:rFonts w:asciiTheme="majorHAnsi" w:hAnsiTheme="majorHAnsi"/>
        <w:b/>
        <w:sz w:val="28"/>
        <w:szCs w:val="28"/>
      </w:rPr>
      <w:t xml:space="preserve">Former </w:t>
    </w:r>
    <w:r w:rsidR="007A67BB">
      <w:rPr>
        <w:rFonts w:asciiTheme="majorHAnsi" w:hAnsiTheme="majorHAnsi"/>
        <w:b/>
        <w:sz w:val="28"/>
        <w:szCs w:val="28"/>
      </w:rPr>
      <w:t>HOPE Participants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0189" w14:textId="77777777" w:rsidR="004041ED" w:rsidRDefault="0040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5"/>
    <w:rsid w:val="000D13C0"/>
    <w:rsid w:val="000E7123"/>
    <w:rsid w:val="00155810"/>
    <w:rsid w:val="002105E5"/>
    <w:rsid w:val="0025346C"/>
    <w:rsid w:val="002768A0"/>
    <w:rsid w:val="002A4C96"/>
    <w:rsid w:val="0035003C"/>
    <w:rsid w:val="003C1BD4"/>
    <w:rsid w:val="004041ED"/>
    <w:rsid w:val="004148AF"/>
    <w:rsid w:val="004C5DD5"/>
    <w:rsid w:val="004D7074"/>
    <w:rsid w:val="004F6CFE"/>
    <w:rsid w:val="00562ADA"/>
    <w:rsid w:val="005715F8"/>
    <w:rsid w:val="00604BFF"/>
    <w:rsid w:val="0062648B"/>
    <w:rsid w:val="00671FCD"/>
    <w:rsid w:val="00733B3A"/>
    <w:rsid w:val="007A5BF9"/>
    <w:rsid w:val="007A67BB"/>
    <w:rsid w:val="007B2A43"/>
    <w:rsid w:val="00862DEC"/>
    <w:rsid w:val="00874A39"/>
    <w:rsid w:val="008B470D"/>
    <w:rsid w:val="008F2E55"/>
    <w:rsid w:val="009066ED"/>
    <w:rsid w:val="009279A4"/>
    <w:rsid w:val="00983231"/>
    <w:rsid w:val="009870F8"/>
    <w:rsid w:val="009931C0"/>
    <w:rsid w:val="009C2299"/>
    <w:rsid w:val="00A12D49"/>
    <w:rsid w:val="00A30E1B"/>
    <w:rsid w:val="00A60E2A"/>
    <w:rsid w:val="00AA4763"/>
    <w:rsid w:val="00AD2C3C"/>
    <w:rsid w:val="00B14D6C"/>
    <w:rsid w:val="00BA271E"/>
    <w:rsid w:val="00BA6454"/>
    <w:rsid w:val="00C617BF"/>
    <w:rsid w:val="00DA2B0C"/>
    <w:rsid w:val="00E9049F"/>
    <w:rsid w:val="00ED3963"/>
    <w:rsid w:val="00F0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3C"/>
  <w15:docId w15:val="{F11BCC97-189B-4CD9-B4BD-0D2FC04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5"/>
  </w:style>
  <w:style w:type="paragraph" w:styleId="Footer">
    <w:name w:val="footer"/>
    <w:basedOn w:val="Normal"/>
    <w:link w:val="Foot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5"/>
  </w:style>
  <w:style w:type="paragraph" w:styleId="BalloonText">
    <w:name w:val="Balloon Text"/>
    <w:basedOn w:val="Normal"/>
    <w:link w:val="BalloonTextChar"/>
    <w:uiPriority w:val="99"/>
    <w:semiHidden/>
    <w:unhideWhenUsed/>
    <w:rsid w:val="004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2A274-4932-48EC-9E28-BF89D74FA333}">
  <ds:schemaRefs>
    <ds:schemaRef ds:uri="http://purl.org/dc/elements/1.1/"/>
    <ds:schemaRef ds:uri="http://schemas.microsoft.com/office/2006/metadata/properties"/>
    <ds:schemaRef ds:uri="94974048-E006-4485-A9A6-C2825D00A3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974048-e006-4485-a9a6-c2825d00a3ef"/>
    <ds:schemaRef ds:uri="http://schemas.microsoft.com/office/infopath/2007/PartnerControl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53ACB9-26E2-4837-B500-3843BF20B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AC28-6CFF-4BA0-A72E-1430499F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Morgan Garcia</cp:lastModifiedBy>
  <cp:revision>12</cp:revision>
  <cp:lastPrinted>2012-01-24T18:40:00Z</cp:lastPrinted>
  <dcterms:created xsi:type="dcterms:W3CDTF">2016-02-17T19:35:00Z</dcterms:created>
  <dcterms:modified xsi:type="dcterms:W3CDTF">2018-03-14T15:30:00Z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0x010100E908234FE7E3514CBCFFF33896E284E7</vt:lpwstr>
  </property>
</Properties>
</file>